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AC8" w:rsidRDefault="00581AC8">
      <w:pPr>
        <w:rPr>
          <w:rFonts w:hint="eastAsia"/>
        </w:rPr>
      </w:pPr>
    </w:p>
    <w:p w:rsidR="00DD2583" w:rsidRDefault="00DD2583">
      <w:pPr>
        <w:rPr>
          <w:rFonts w:hint="eastAsia"/>
        </w:rPr>
      </w:pPr>
    </w:p>
    <w:p w:rsidR="00DD2583" w:rsidRDefault="00DD2583">
      <w:pPr>
        <w:rPr>
          <w:rFonts w:hint="eastAsia"/>
        </w:rPr>
      </w:pPr>
    </w:p>
    <w:p w:rsidR="00DD2583" w:rsidRDefault="00DD2583">
      <w:pPr>
        <w:rPr>
          <w:rFonts w:hint="eastAsia"/>
        </w:rPr>
      </w:pPr>
    </w:p>
    <w:tbl>
      <w:tblPr>
        <w:tblpPr w:leftFromText="180" w:rightFromText="180" w:vertAnchor="page" w:horzAnchor="margin" w:tblpXSpec="center" w:tblpY="3016"/>
        <w:tblW w:w="2518" w:type="dxa"/>
        <w:tblLook w:val="04A0"/>
      </w:tblPr>
      <w:tblGrid>
        <w:gridCol w:w="552"/>
        <w:gridCol w:w="1966"/>
      </w:tblGrid>
      <w:tr w:rsidR="00DD2583" w:rsidRPr="00DD2583" w:rsidTr="007537A4">
        <w:trPr>
          <w:trHeight w:val="48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7537A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7537A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M表示M类硬质合金主要用于不锈钢加工</w:t>
            </w:r>
          </w:p>
        </w:tc>
      </w:tr>
      <w:tr w:rsidR="00DD2583" w:rsidRPr="00DD2583" w:rsidTr="007537A4">
        <w:trPr>
          <w:trHeight w:val="48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7537A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7537A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 表示P类合金主要加工钢材</w:t>
            </w:r>
          </w:p>
        </w:tc>
      </w:tr>
      <w:tr w:rsidR="00DD2583" w:rsidRPr="00DD2583" w:rsidTr="007537A4">
        <w:trPr>
          <w:trHeight w:val="48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7537A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K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7537A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K表示K类合金主要加工有色金属</w:t>
            </w:r>
          </w:p>
        </w:tc>
      </w:tr>
      <w:tr w:rsidR="00DD2583" w:rsidRPr="00DD2583" w:rsidTr="007537A4">
        <w:trPr>
          <w:trHeight w:val="48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7537A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N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7537A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N表示金属陶瓷</w:t>
            </w:r>
          </w:p>
        </w:tc>
      </w:tr>
    </w:tbl>
    <w:p w:rsidR="00DD2583" w:rsidRDefault="00DD2583">
      <w:pPr>
        <w:rPr>
          <w:rFonts w:hint="eastAsia"/>
        </w:rPr>
      </w:pPr>
      <w:r>
        <w:rPr>
          <w:rFonts w:hint="eastAsia"/>
        </w:rPr>
        <w:t xml:space="preserve">  </w:t>
      </w:r>
    </w:p>
    <w:p w:rsidR="00DD2583" w:rsidRDefault="00DD2583">
      <w:pPr>
        <w:rPr>
          <w:rFonts w:hint="eastAsia"/>
        </w:rPr>
      </w:pPr>
    </w:p>
    <w:p w:rsidR="00DD2583" w:rsidRDefault="00DD2583">
      <w:pPr>
        <w:rPr>
          <w:rFonts w:hint="eastAsia"/>
        </w:rPr>
      </w:pPr>
    </w:p>
    <w:p w:rsidR="00DD2583" w:rsidRDefault="00DD2583">
      <w:pPr>
        <w:rPr>
          <w:rFonts w:hint="eastAsia"/>
        </w:rPr>
      </w:pPr>
    </w:p>
    <w:tbl>
      <w:tblPr>
        <w:tblpPr w:leftFromText="180" w:rightFromText="180" w:vertAnchor="text" w:horzAnchor="margin" w:tblpXSpec="right" w:tblpY="176"/>
        <w:tblW w:w="2160" w:type="dxa"/>
        <w:tblLook w:val="04A0"/>
      </w:tblPr>
      <w:tblGrid>
        <w:gridCol w:w="1080"/>
        <w:gridCol w:w="1080"/>
      </w:tblGrid>
      <w:tr w:rsidR="00DD2583" w:rsidRPr="00DD2583" w:rsidTr="007537A4">
        <w:trPr>
          <w:trHeight w:val="4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7537A4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7537A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PVD涂层</w:t>
            </w:r>
          </w:p>
        </w:tc>
      </w:tr>
      <w:tr w:rsidR="00DD2583" w:rsidRPr="00DD2583" w:rsidTr="007537A4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7537A4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7537A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CVD涂层</w:t>
            </w:r>
          </w:p>
        </w:tc>
      </w:tr>
    </w:tbl>
    <w:p w:rsidR="00DD2583" w:rsidRDefault="00DD2583">
      <w:pPr>
        <w:rPr>
          <w:rFonts w:hint="eastAsia"/>
        </w:rPr>
      </w:pPr>
    </w:p>
    <w:p w:rsidR="00DD2583" w:rsidRDefault="00DD2583">
      <w:pPr>
        <w:rPr>
          <w:rFonts w:hint="eastAsia"/>
        </w:rPr>
      </w:pPr>
    </w:p>
    <w:p w:rsidR="00DD2583" w:rsidRDefault="00DD2583">
      <w:pPr>
        <w:rPr>
          <w:rFonts w:hint="eastAsia"/>
        </w:rPr>
      </w:pPr>
    </w:p>
    <w:p w:rsidR="00DD2583" w:rsidRDefault="00DD2583">
      <w:pPr>
        <w:rPr>
          <w:rFonts w:hint="eastAsia"/>
        </w:rPr>
      </w:pPr>
    </w:p>
    <w:p w:rsidR="00DD2583" w:rsidRDefault="007537A4">
      <w:pPr>
        <w:rPr>
          <w:rFonts w:hint="eastAsia"/>
        </w:rPr>
      </w:pPr>
      <w:r>
        <w:rPr>
          <w:rFonts w:hint="eastAsia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3" type="#_x0000_t32" style="position:absolute;left:0;text-align:left;margin-left:360.75pt;margin-top:4.8pt;width:1.5pt;height:54.75pt;flip:y;z-index:251660288" o:connectortype="straight">
            <v:stroke endarrow="block"/>
          </v:shape>
        </w:pict>
      </w:r>
    </w:p>
    <w:p w:rsidR="00DD2583" w:rsidRDefault="007537A4">
      <w:pPr>
        <w:rPr>
          <w:rFonts w:hint="eastAsia"/>
        </w:rPr>
      </w:pPr>
      <w:r>
        <w:rPr>
          <w:rFonts w:hint="eastAsia"/>
          <w:noProof/>
        </w:rPr>
        <w:pict>
          <v:shape id="_x0000_s2050" type="#_x0000_t32" style="position:absolute;left:0;text-align:left;margin-left:194.25pt;margin-top:13.2pt;width:.75pt;height:30.75pt;flip:y;z-index:251658240" o:connectortype="straight">
            <v:stroke endarrow="block"/>
          </v:shape>
        </w:pict>
      </w:r>
    </w:p>
    <w:p w:rsidR="00DD2583" w:rsidRDefault="00DD2583">
      <w:pPr>
        <w:rPr>
          <w:rFonts w:hint="eastAsia"/>
        </w:rPr>
      </w:pPr>
    </w:p>
    <w:p w:rsidR="00DD2583" w:rsidRDefault="00DD2583">
      <w:pPr>
        <w:rPr>
          <w:rFonts w:hint="eastAsia"/>
        </w:rPr>
      </w:pPr>
    </w:p>
    <w:tbl>
      <w:tblPr>
        <w:tblW w:w="9360" w:type="dxa"/>
        <w:tblInd w:w="93" w:type="dxa"/>
        <w:tblLook w:val="04A0"/>
      </w:tblPr>
      <w:tblGrid>
        <w:gridCol w:w="1560"/>
        <w:gridCol w:w="1560"/>
        <w:gridCol w:w="1560"/>
        <w:gridCol w:w="1560"/>
        <w:gridCol w:w="1560"/>
        <w:gridCol w:w="1560"/>
      </w:tblGrid>
      <w:tr w:rsidR="00DD2583" w:rsidRPr="00DD2583" w:rsidTr="00DD2583">
        <w:trPr>
          <w:trHeight w:val="4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DD258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56"/>
                <w:szCs w:val="56"/>
              </w:rPr>
            </w:pPr>
            <w:r w:rsidRPr="00DD258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56"/>
                <w:szCs w:val="56"/>
              </w:rPr>
              <w:t>Z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DD258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56"/>
                <w:szCs w:val="56"/>
              </w:rPr>
            </w:pPr>
            <w:r w:rsidRPr="00DD258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56"/>
                <w:szCs w:val="56"/>
              </w:rPr>
              <w:t>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DD258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56"/>
                <w:szCs w:val="56"/>
              </w:rPr>
            </w:pPr>
            <w:r w:rsidRPr="00DD258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56"/>
                <w:szCs w:val="56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DD258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56"/>
                <w:szCs w:val="56"/>
              </w:rPr>
            </w:pPr>
            <w:r w:rsidRPr="00DD258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56"/>
                <w:szCs w:val="56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DD258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56"/>
                <w:szCs w:val="56"/>
              </w:rPr>
            </w:pPr>
            <w:r w:rsidRPr="00DD258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56"/>
                <w:szCs w:val="56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DD258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56"/>
                <w:szCs w:val="56"/>
              </w:rPr>
            </w:pPr>
            <w:r w:rsidRPr="00DD258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56"/>
                <w:szCs w:val="56"/>
              </w:rPr>
              <w:t>6</w:t>
            </w:r>
          </w:p>
        </w:tc>
      </w:tr>
    </w:tbl>
    <w:p w:rsidR="00DD2583" w:rsidRDefault="007537A4">
      <w:pPr>
        <w:rPr>
          <w:rFonts w:hint="eastAsia"/>
        </w:rPr>
      </w:pPr>
      <w:r>
        <w:rPr>
          <w:rFonts w:hint="eastAsia"/>
          <w:noProof/>
        </w:rPr>
        <w:pict>
          <v:shape id="_x0000_s2054" type="#_x0000_t32" style="position:absolute;left:0;text-align:left;margin-left:429.75pt;margin-top:4.85pt;width:1.5pt;height:40.5pt;z-index:251661312;mso-position-horizontal-relative:text;mso-position-vertical-relative:text" o:connectortype="straight">
            <v:stroke endarrow="block"/>
          </v:shape>
        </w:pict>
      </w:r>
      <w:r>
        <w:rPr>
          <w:rFonts w:hint="eastAsia"/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2052" type="#_x0000_t34" style="position:absolute;left:0;text-align:left;margin-left:245.6pt;margin-top:6.75pt;width:27.75pt;height:24pt;rotation:90;z-index:251659264;mso-position-horizontal-relative:text;mso-position-vertical-relative:text" o:connectortype="elbow" adj="10781,-336825,-281384">
            <v:stroke endarrow="block"/>
          </v:shape>
        </w:pict>
      </w:r>
    </w:p>
    <w:p w:rsidR="00DD2583" w:rsidRDefault="00DD2583">
      <w:pPr>
        <w:rPr>
          <w:rFonts w:hint="eastAsia"/>
        </w:rPr>
      </w:pPr>
    </w:p>
    <w:tbl>
      <w:tblPr>
        <w:tblpPr w:leftFromText="180" w:rightFromText="180" w:vertAnchor="text" w:horzAnchor="page" w:tblpX="5098" w:tblpY="210"/>
        <w:tblW w:w="3152" w:type="dxa"/>
        <w:tblLook w:val="04A0"/>
      </w:tblPr>
      <w:tblGrid>
        <w:gridCol w:w="444"/>
        <w:gridCol w:w="2708"/>
      </w:tblGrid>
      <w:tr w:rsidR="00DD2583" w:rsidRPr="00DD2583" w:rsidTr="007537A4">
        <w:trPr>
          <w:trHeight w:val="48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7537A4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7537A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表示K10/P10/M10/N10类合金 主要用于精加工</w:t>
            </w:r>
          </w:p>
        </w:tc>
      </w:tr>
      <w:tr w:rsidR="00DD2583" w:rsidRPr="00DD2583" w:rsidTr="007537A4">
        <w:trPr>
          <w:trHeight w:val="480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7537A4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7537A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表示K20/P20/M20/N20类合金 用于半精加工</w:t>
            </w:r>
          </w:p>
        </w:tc>
      </w:tr>
      <w:tr w:rsidR="00DD2583" w:rsidRPr="00DD2583" w:rsidTr="007537A4">
        <w:trPr>
          <w:trHeight w:val="480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7537A4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7537A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表示K30/P30/M30/N30类合金 用于粗加工</w:t>
            </w:r>
          </w:p>
        </w:tc>
      </w:tr>
    </w:tbl>
    <w:p w:rsidR="00DD2583" w:rsidRDefault="00DD2583">
      <w:pPr>
        <w:rPr>
          <w:rFonts w:hint="eastAsia"/>
        </w:rPr>
      </w:pPr>
    </w:p>
    <w:tbl>
      <w:tblPr>
        <w:tblpPr w:leftFromText="180" w:rightFromText="180" w:vertAnchor="text" w:horzAnchor="page" w:tblpX="9538" w:tblpY="48"/>
        <w:tblW w:w="1719" w:type="dxa"/>
        <w:tblLook w:val="04A0"/>
      </w:tblPr>
      <w:tblGrid>
        <w:gridCol w:w="639"/>
        <w:gridCol w:w="1080"/>
      </w:tblGrid>
      <w:tr w:rsidR="00DD2583" w:rsidRPr="00DD2583" w:rsidTr="00DD2583">
        <w:trPr>
          <w:trHeight w:val="48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DD2583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DD258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紫色</w:t>
            </w:r>
          </w:p>
        </w:tc>
      </w:tr>
      <w:tr w:rsidR="00DD2583" w:rsidRPr="00DD2583" w:rsidTr="00DD2583">
        <w:trPr>
          <w:trHeight w:val="48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DD2583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DD258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黑色</w:t>
            </w:r>
          </w:p>
        </w:tc>
      </w:tr>
      <w:tr w:rsidR="00DD2583" w:rsidRPr="00DD2583" w:rsidTr="00DD2583">
        <w:trPr>
          <w:trHeight w:val="48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DD2583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583" w:rsidRPr="00DD2583" w:rsidRDefault="00DD2583" w:rsidP="00DD258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D258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黄色</w:t>
            </w:r>
          </w:p>
        </w:tc>
      </w:tr>
    </w:tbl>
    <w:p w:rsidR="00DD2583" w:rsidRDefault="00DD2583">
      <w:pPr>
        <w:rPr>
          <w:rFonts w:hint="eastAsia"/>
        </w:rPr>
      </w:pPr>
    </w:p>
    <w:p w:rsidR="00DD2583" w:rsidRDefault="00DD2583">
      <w:pPr>
        <w:rPr>
          <w:rFonts w:hint="eastAsia"/>
        </w:rPr>
      </w:pPr>
    </w:p>
    <w:p w:rsidR="00DD2583" w:rsidRDefault="00DD2583">
      <w:pPr>
        <w:rPr>
          <w:rFonts w:hint="eastAsia"/>
        </w:rPr>
      </w:pPr>
    </w:p>
    <w:p w:rsidR="00DD2583" w:rsidRDefault="00DD2583">
      <w:pPr>
        <w:rPr>
          <w:rFonts w:hint="eastAsia"/>
        </w:rPr>
      </w:pPr>
    </w:p>
    <w:p w:rsidR="00DD2583" w:rsidRDefault="00DD2583">
      <w:pPr>
        <w:rPr>
          <w:rFonts w:hint="eastAsia"/>
        </w:rPr>
      </w:pPr>
    </w:p>
    <w:p w:rsidR="00DD2583" w:rsidRDefault="00DD2583">
      <w:pPr>
        <w:rPr>
          <w:rFonts w:hint="eastAsia"/>
        </w:rPr>
      </w:pPr>
    </w:p>
    <w:p w:rsidR="00DD2583" w:rsidRDefault="00DD2583">
      <w:pPr>
        <w:rPr>
          <w:rFonts w:hint="eastAsia"/>
        </w:rPr>
      </w:pPr>
    </w:p>
    <w:p w:rsidR="00DD2583" w:rsidRDefault="00DD2583">
      <w:pPr>
        <w:rPr>
          <w:rFonts w:hint="eastAsia"/>
        </w:rPr>
      </w:pPr>
    </w:p>
    <w:p w:rsidR="00DD2583" w:rsidRDefault="00DD2583">
      <w:pPr>
        <w:rPr>
          <w:rFonts w:hint="eastAsia"/>
        </w:rPr>
      </w:pPr>
    </w:p>
    <w:p w:rsidR="00DD2583" w:rsidRDefault="00DD2583"/>
    <w:sectPr w:rsidR="00DD2583" w:rsidSect="00581A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F82" w:rsidRDefault="00AA3F82" w:rsidP="00DD2583">
      <w:r>
        <w:separator/>
      </w:r>
    </w:p>
  </w:endnote>
  <w:endnote w:type="continuationSeparator" w:id="0">
    <w:p w:rsidR="00AA3F82" w:rsidRDefault="00AA3F82" w:rsidP="00DD25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F82" w:rsidRDefault="00AA3F82" w:rsidP="00DD2583">
      <w:r>
        <w:separator/>
      </w:r>
    </w:p>
  </w:footnote>
  <w:footnote w:type="continuationSeparator" w:id="0">
    <w:p w:rsidR="00AA3F82" w:rsidRDefault="00AA3F82" w:rsidP="00DD258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D2583"/>
    <w:rsid w:val="0004128E"/>
    <w:rsid w:val="0005063B"/>
    <w:rsid w:val="00085035"/>
    <w:rsid w:val="00090D1A"/>
    <w:rsid w:val="00093B11"/>
    <w:rsid w:val="0009716A"/>
    <w:rsid w:val="000B4669"/>
    <w:rsid w:val="000B510E"/>
    <w:rsid w:val="000D4093"/>
    <w:rsid w:val="001023C0"/>
    <w:rsid w:val="00105201"/>
    <w:rsid w:val="00153CA0"/>
    <w:rsid w:val="00156D88"/>
    <w:rsid w:val="00170329"/>
    <w:rsid w:val="00170C93"/>
    <w:rsid w:val="00171A00"/>
    <w:rsid w:val="00176DF3"/>
    <w:rsid w:val="00190BB4"/>
    <w:rsid w:val="001A1C1D"/>
    <w:rsid w:val="001C21B5"/>
    <w:rsid w:val="001D740C"/>
    <w:rsid w:val="001E2A80"/>
    <w:rsid w:val="001E4F96"/>
    <w:rsid w:val="002100A5"/>
    <w:rsid w:val="00216304"/>
    <w:rsid w:val="00221500"/>
    <w:rsid w:val="00247BBF"/>
    <w:rsid w:val="002863A5"/>
    <w:rsid w:val="002978A7"/>
    <w:rsid w:val="002A516F"/>
    <w:rsid w:val="002A7B97"/>
    <w:rsid w:val="002B073D"/>
    <w:rsid w:val="002C05DA"/>
    <w:rsid w:val="002C5781"/>
    <w:rsid w:val="002D6633"/>
    <w:rsid w:val="002F34F2"/>
    <w:rsid w:val="00320C92"/>
    <w:rsid w:val="00332BFF"/>
    <w:rsid w:val="00352DF4"/>
    <w:rsid w:val="00353277"/>
    <w:rsid w:val="00370ACC"/>
    <w:rsid w:val="00374D9F"/>
    <w:rsid w:val="003800D6"/>
    <w:rsid w:val="00396DD3"/>
    <w:rsid w:val="003B12B8"/>
    <w:rsid w:val="003B1C4E"/>
    <w:rsid w:val="003C14E8"/>
    <w:rsid w:val="003C792A"/>
    <w:rsid w:val="0040111D"/>
    <w:rsid w:val="004013E0"/>
    <w:rsid w:val="00406953"/>
    <w:rsid w:val="004217C4"/>
    <w:rsid w:val="00427429"/>
    <w:rsid w:val="00427AD9"/>
    <w:rsid w:val="0043049D"/>
    <w:rsid w:val="00436A95"/>
    <w:rsid w:val="00437D94"/>
    <w:rsid w:val="00451F62"/>
    <w:rsid w:val="00455F8C"/>
    <w:rsid w:val="0047532B"/>
    <w:rsid w:val="004B771F"/>
    <w:rsid w:val="004C052B"/>
    <w:rsid w:val="004D4871"/>
    <w:rsid w:val="00500010"/>
    <w:rsid w:val="00503F77"/>
    <w:rsid w:val="005339B4"/>
    <w:rsid w:val="0053739D"/>
    <w:rsid w:val="00537FD3"/>
    <w:rsid w:val="0055466B"/>
    <w:rsid w:val="00566151"/>
    <w:rsid w:val="00581AC8"/>
    <w:rsid w:val="00587DA5"/>
    <w:rsid w:val="005A0149"/>
    <w:rsid w:val="005B4A8E"/>
    <w:rsid w:val="005E53FD"/>
    <w:rsid w:val="005E5CA6"/>
    <w:rsid w:val="005F5395"/>
    <w:rsid w:val="005F6837"/>
    <w:rsid w:val="006119C3"/>
    <w:rsid w:val="006235F2"/>
    <w:rsid w:val="006460CA"/>
    <w:rsid w:val="006555F6"/>
    <w:rsid w:val="00661CE2"/>
    <w:rsid w:val="0066382A"/>
    <w:rsid w:val="00670C54"/>
    <w:rsid w:val="00670E0C"/>
    <w:rsid w:val="0068602D"/>
    <w:rsid w:val="006A3DE2"/>
    <w:rsid w:val="006B58AB"/>
    <w:rsid w:val="006D3281"/>
    <w:rsid w:val="006E30E0"/>
    <w:rsid w:val="006F0BCF"/>
    <w:rsid w:val="007159E0"/>
    <w:rsid w:val="00727BA6"/>
    <w:rsid w:val="007360B4"/>
    <w:rsid w:val="007537A4"/>
    <w:rsid w:val="007569DB"/>
    <w:rsid w:val="00770E2B"/>
    <w:rsid w:val="00786D28"/>
    <w:rsid w:val="00790F5B"/>
    <w:rsid w:val="00792B2F"/>
    <w:rsid w:val="007C5137"/>
    <w:rsid w:val="008041E3"/>
    <w:rsid w:val="00805CA1"/>
    <w:rsid w:val="00811AA8"/>
    <w:rsid w:val="0083667F"/>
    <w:rsid w:val="00844291"/>
    <w:rsid w:val="00850DF4"/>
    <w:rsid w:val="00863FFE"/>
    <w:rsid w:val="00877472"/>
    <w:rsid w:val="00897003"/>
    <w:rsid w:val="008A08DD"/>
    <w:rsid w:val="008B338C"/>
    <w:rsid w:val="008C454B"/>
    <w:rsid w:val="008D12DE"/>
    <w:rsid w:val="008F0047"/>
    <w:rsid w:val="009038E1"/>
    <w:rsid w:val="00904CE1"/>
    <w:rsid w:val="00915280"/>
    <w:rsid w:val="00915A50"/>
    <w:rsid w:val="00933C24"/>
    <w:rsid w:val="00942B16"/>
    <w:rsid w:val="00945A53"/>
    <w:rsid w:val="00957FE9"/>
    <w:rsid w:val="009619DC"/>
    <w:rsid w:val="00987E2A"/>
    <w:rsid w:val="009B0966"/>
    <w:rsid w:val="009B7A9C"/>
    <w:rsid w:val="009C064C"/>
    <w:rsid w:val="009E1DF4"/>
    <w:rsid w:val="009E29C5"/>
    <w:rsid w:val="009F0221"/>
    <w:rsid w:val="009F3E41"/>
    <w:rsid w:val="00A0002B"/>
    <w:rsid w:val="00A52401"/>
    <w:rsid w:val="00A62393"/>
    <w:rsid w:val="00A70EC1"/>
    <w:rsid w:val="00AA3F82"/>
    <w:rsid w:val="00AA71F3"/>
    <w:rsid w:val="00AC0107"/>
    <w:rsid w:val="00AF36A0"/>
    <w:rsid w:val="00B417E2"/>
    <w:rsid w:val="00B464D6"/>
    <w:rsid w:val="00B637E1"/>
    <w:rsid w:val="00B71060"/>
    <w:rsid w:val="00B723F1"/>
    <w:rsid w:val="00B9497E"/>
    <w:rsid w:val="00B9585D"/>
    <w:rsid w:val="00BB22FE"/>
    <w:rsid w:val="00BB3CF0"/>
    <w:rsid w:val="00BC35FA"/>
    <w:rsid w:val="00BC6699"/>
    <w:rsid w:val="00BD427D"/>
    <w:rsid w:val="00BD73FE"/>
    <w:rsid w:val="00C05A69"/>
    <w:rsid w:val="00C63D26"/>
    <w:rsid w:val="00C71ACB"/>
    <w:rsid w:val="00C96393"/>
    <w:rsid w:val="00C97C71"/>
    <w:rsid w:val="00CA2354"/>
    <w:rsid w:val="00CB477B"/>
    <w:rsid w:val="00CC362A"/>
    <w:rsid w:val="00D10B5A"/>
    <w:rsid w:val="00D12B17"/>
    <w:rsid w:val="00D17FF7"/>
    <w:rsid w:val="00D627B6"/>
    <w:rsid w:val="00D76B07"/>
    <w:rsid w:val="00D845F4"/>
    <w:rsid w:val="00DC26DC"/>
    <w:rsid w:val="00DD2583"/>
    <w:rsid w:val="00DE5D91"/>
    <w:rsid w:val="00E00673"/>
    <w:rsid w:val="00E55500"/>
    <w:rsid w:val="00E66AD8"/>
    <w:rsid w:val="00E70EF6"/>
    <w:rsid w:val="00E77B85"/>
    <w:rsid w:val="00E9009D"/>
    <w:rsid w:val="00E9762A"/>
    <w:rsid w:val="00EA06FE"/>
    <w:rsid w:val="00EA43A3"/>
    <w:rsid w:val="00EA5DC9"/>
    <w:rsid w:val="00EB1C34"/>
    <w:rsid w:val="00EB4AD8"/>
    <w:rsid w:val="00ED17A3"/>
    <w:rsid w:val="00EE0BCB"/>
    <w:rsid w:val="00EE149F"/>
    <w:rsid w:val="00EE49A4"/>
    <w:rsid w:val="00EF2A2A"/>
    <w:rsid w:val="00EF334F"/>
    <w:rsid w:val="00F067E9"/>
    <w:rsid w:val="00F148B2"/>
    <w:rsid w:val="00F62245"/>
    <w:rsid w:val="00F9103B"/>
    <w:rsid w:val="00FF1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2" type="connector" idref="#_x0000_s2050"/>
        <o:r id="V:Rule5" type="connector" idref="#_x0000_s2052"/>
        <o:r id="V:Rule7" type="connector" idref="#_x0000_s2053"/>
        <o:r id="V:Rule9" type="connector" idref="#_x0000_s205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AC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D25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D258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D25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D258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35156-9F57-40DE-858A-07896C362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2016-08-26T02:17:00Z</dcterms:created>
  <dcterms:modified xsi:type="dcterms:W3CDTF">2016-08-26T02:30:00Z</dcterms:modified>
</cp:coreProperties>
</file>